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9" w:rsidRDefault="006A31E9" w:rsidP="007958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АВТОНОМНЫЙ ОКРУГ-ЮГРА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РАЙОН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МУНИЦИПАЛЬНОЕ ОБРАЗОВАНИЕ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СЕЛЬСКОЕ ПОСЕЛЕНИЕ ЦИНГАЛЫ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АДМИНИСТРАЦИЯ СЕЛЬСКОГО ПОСЕЛЕНИЯ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ПОСТАНОВЛЕНИЕ</w:t>
      </w:r>
    </w:p>
    <w:p w:rsidR="00105646" w:rsidRDefault="00105646" w:rsidP="00105646">
      <w:pPr>
        <w:rPr>
          <w:b/>
          <w:sz w:val="16"/>
          <w:szCs w:val="16"/>
        </w:rPr>
      </w:pPr>
    </w:p>
    <w:p w:rsidR="00105646" w:rsidRDefault="00F322E5" w:rsidP="001056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1E9">
        <w:rPr>
          <w:sz w:val="28"/>
          <w:szCs w:val="28"/>
        </w:rPr>
        <w:t>00.00</w:t>
      </w:r>
      <w:r w:rsidR="001E1741" w:rsidRPr="006A31E9">
        <w:rPr>
          <w:sz w:val="28"/>
          <w:szCs w:val="28"/>
        </w:rPr>
        <w:t>.2022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D4247C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  <w:t xml:space="preserve">                       </w:t>
      </w:r>
      <w:r w:rsidR="006A31E9">
        <w:rPr>
          <w:sz w:val="28"/>
          <w:szCs w:val="28"/>
        </w:rPr>
        <w:t xml:space="preserve">   </w:t>
      </w:r>
      <w:r w:rsidR="001E1741">
        <w:rPr>
          <w:sz w:val="28"/>
          <w:szCs w:val="28"/>
        </w:rPr>
        <w:t xml:space="preserve">  № </w:t>
      </w:r>
    </w:p>
    <w:p w:rsidR="00105646" w:rsidRDefault="00105646" w:rsidP="0010564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6A3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Цингалы 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AF67F6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принятии решения </w:t>
      </w:r>
      <w:proofErr w:type="gramStart"/>
      <w:r>
        <w:rPr>
          <w:iCs/>
          <w:sz w:val="28"/>
          <w:szCs w:val="28"/>
        </w:rPr>
        <w:t>об</w:t>
      </w:r>
      <w:proofErr w:type="gramEnd"/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упрощенном </w:t>
      </w:r>
      <w:proofErr w:type="gramStart"/>
      <w:r>
        <w:rPr>
          <w:iCs/>
          <w:sz w:val="28"/>
          <w:szCs w:val="28"/>
        </w:rPr>
        <w:t>осуществлении</w:t>
      </w:r>
      <w:proofErr w:type="gramEnd"/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внутреннего финансового аудита</w:t>
      </w:r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proofErr w:type="gramStart"/>
      <w:r>
        <w:rPr>
          <w:iCs/>
          <w:sz w:val="28"/>
          <w:szCs w:val="28"/>
        </w:rPr>
        <w:t>наделении</w:t>
      </w:r>
      <w:proofErr w:type="gramEnd"/>
      <w:r>
        <w:rPr>
          <w:iCs/>
          <w:sz w:val="28"/>
          <w:szCs w:val="28"/>
        </w:rPr>
        <w:t xml:space="preserve"> полномочиями</w:t>
      </w:r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внутреннего финансового аудита</w:t>
      </w:r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сельского</w:t>
      </w:r>
    </w:p>
    <w:p w:rsidR="00F322E5" w:rsidRDefault="00F322E5" w:rsidP="00F322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поселения Цингалы</w:t>
      </w:r>
    </w:p>
    <w:p w:rsidR="00105646" w:rsidRDefault="00105646" w:rsidP="00105646">
      <w:pPr>
        <w:jc w:val="both"/>
        <w:rPr>
          <w:iCs/>
          <w:sz w:val="28"/>
          <w:szCs w:val="28"/>
        </w:rPr>
      </w:pPr>
      <w:bookmarkStart w:id="0" w:name="_GoBack"/>
      <w:bookmarkEnd w:id="0"/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</w:r>
      <w:r w:rsidR="00F322E5">
        <w:rPr>
          <w:iCs/>
          <w:sz w:val="28"/>
          <w:szCs w:val="28"/>
        </w:rPr>
        <w:t xml:space="preserve">В соответствии с п.9 ст.160.2-1 Бюджетного кодекса РФ, приказом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 </w:t>
      </w:r>
    </w:p>
    <w:p w:rsidR="00F322E5" w:rsidRDefault="00F322E5" w:rsidP="00105646">
      <w:pPr>
        <w:jc w:val="both"/>
        <w:rPr>
          <w:iCs/>
          <w:sz w:val="28"/>
          <w:szCs w:val="28"/>
        </w:rPr>
      </w:pPr>
    </w:p>
    <w:p w:rsidR="00105646" w:rsidRDefault="00F322E5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решение об упрощенном осуществлении внутреннего финансового аудита.</w:t>
      </w:r>
    </w:p>
    <w:p w:rsidR="00F322E5" w:rsidRDefault="00CD3E63" w:rsidP="00CD3E6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F322E5">
        <w:rPr>
          <w:iCs/>
          <w:sz w:val="28"/>
          <w:szCs w:val="28"/>
        </w:rPr>
        <w:t>2. Наделить полномочиями по осуществлению</w:t>
      </w:r>
      <w:r w:rsidR="00F322E5" w:rsidRPr="00F322E5">
        <w:rPr>
          <w:iCs/>
          <w:sz w:val="28"/>
          <w:szCs w:val="28"/>
        </w:rPr>
        <w:t xml:space="preserve"> </w:t>
      </w:r>
      <w:r w:rsidR="00F322E5">
        <w:rPr>
          <w:iCs/>
          <w:sz w:val="28"/>
          <w:szCs w:val="28"/>
        </w:rPr>
        <w:t>внутреннего финансового аудита в целях подтверждения достоверности бюджетной отчетности главу администрации сельского поселения Цингалы.</w:t>
      </w:r>
    </w:p>
    <w:p w:rsidR="00F322E5" w:rsidRDefault="00F322E5" w:rsidP="00F322E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                                                           А.И.</w:t>
      </w:r>
      <w:r w:rsidR="006A31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Козлов</w:t>
      </w:r>
    </w:p>
    <w:sectPr w:rsidR="001056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BB" w:rsidRDefault="006A2EBB" w:rsidP="00D4247C">
      <w:r>
        <w:separator/>
      </w:r>
    </w:p>
  </w:endnote>
  <w:endnote w:type="continuationSeparator" w:id="0">
    <w:p w:rsidR="006A2EBB" w:rsidRDefault="006A2EBB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BB" w:rsidRDefault="006A2EBB" w:rsidP="00D4247C">
      <w:r>
        <w:separator/>
      </w:r>
    </w:p>
  </w:footnote>
  <w:footnote w:type="continuationSeparator" w:id="0">
    <w:p w:rsidR="006A2EBB" w:rsidRDefault="006A2EBB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7C" w:rsidRDefault="00D4247C">
    <w:pPr>
      <w:pStyle w:val="a3"/>
    </w:pPr>
    <w:r>
      <w:t xml:space="preserve">                                                                                               </w:t>
    </w:r>
    <w:r w:rsidR="00E257E7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08055A"/>
    <w:rsid w:val="00105646"/>
    <w:rsid w:val="00141CCA"/>
    <w:rsid w:val="00192476"/>
    <w:rsid w:val="001E1741"/>
    <w:rsid w:val="00244E73"/>
    <w:rsid w:val="00245976"/>
    <w:rsid w:val="002A353B"/>
    <w:rsid w:val="002D6355"/>
    <w:rsid w:val="0061057B"/>
    <w:rsid w:val="0061600B"/>
    <w:rsid w:val="006A2EBB"/>
    <w:rsid w:val="006A31E9"/>
    <w:rsid w:val="00735809"/>
    <w:rsid w:val="007958C1"/>
    <w:rsid w:val="007A465A"/>
    <w:rsid w:val="007D0A17"/>
    <w:rsid w:val="00881116"/>
    <w:rsid w:val="008B3E2B"/>
    <w:rsid w:val="00934866"/>
    <w:rsid w:val="009E6E59"/>
    <w:rsid w:val="00AF67F6"/>
    <w:rsid w:val="00BB7CED"/>
    <w:rsid w:val="00C47574"/>
    <w:rsid w:val="00CD3E63"/>
    <w:rsid w:val="00D40AC5"/>
    <w:rsid w:val="00D4247C"/>
    <w:rsid w:val="00E257E7"/>
    <w:rsid w:val="00E35328"/>
    <w:rsid w:val="00EB4D28"/>
    <w:rsid w:val="00F21955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2022-02-17T11:18:00Z</cp:lastPrinted>
  <dcterms:created xsi:type="dcterms:W3CDTF">2016-04-06T05:08:00Z</dcterms:created>
  <dcterms:modified xsi:type="dcterms:W3CDTF">2022-02-18T04:18:00Z</dcterms:modified>
</cp:coreProperties>
</file>